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70" w:rsidRPr="00C32D70" w:rsidRDefault="00C32D70" w:rsidP="00C32D70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C32D70">
        <w:rPr>
          <w:rFonts w:ascii="Times New Roman" w:hAnsi="Times New Roman" w:cs="Times New Roman"/>
          <w:sz w:val="24"/>
          <w:szCs w:val="28"/>
        </w:rPr>
        <w:t>Министерство здравоохранения Сахалинской области</w:t>
      </w:r>
    </w:p>
    <w:p w:rsidR="00C32D70" w:rsidRPr="00C32D70" w:rsidRDefault="00C32D70" w:rsidP="00C32D70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C32D70">
        <w:rPr>
          <w:rFonts w:ascii="Times New Roman" w:hAnsi="Times New Roman" w:cs="Times New Roman"/>
          <w:sz w:val="24"/>
          <w:szCs w:val="28"/>
        </w:rPr>
        <w:t>Александровск-Сахалинский филиал</w:t>
      </w:r>
    </w:p>
    <w:p w:rsidR="00C32D70" w:rsidRPr="00C32D70" w:rsidRDefault="00C32D70" w:rsidP="00C32D70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C32D70">
        <w:rPr>
          <w:rFonts w:ascii="Times New Roman" w:hAnsi="Times New Roman" w:cs="Times New Roman"/>
          <w:sz w:val="24"/>
          <w:szCs w:val="28"/>
        </w:rPr>
        <w:t xml:space="preserve">государственного образовательного бюджетного учреждения </w:t>
      </w:r>
    </w:p>
    <w:p w:rsidR="00C32D70" w:rsidRPr="00C32D70" w:rsidRDefault="00C32D70" w:rsidP="00C32D70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C32D70">
        <w:rPr>
          <w:rFonts w:ascii="Times New Roman" w:hAnsi="Times New Roman" w:cs="Times New Roman"/>
          <w:sz w:val="24"/>
          <w:szCs w:val="28"/>
        </w:rPr>
        <w:t>среднего профессионального образования</w:t>
      </w:r>
    </w:p>
    <w:p w:rsidR="00C32D70" w:rsidRPr="00C32D70" w:rsidRDefault="00C32D70" w:rsidP="00C32D70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C32D70">
        <w:rPr>
          <w:rFonts w:ascii="Times New Roman" w:hAnsi="Times New Roman" w:cs="Times New Roman"/>
          <w:sz w:val="24"/>
          <w:szCs w:val="28"/>
        </w:rPr>
        <w:t>«Сахалинский базовый медицинский колледж»</w:t>
      </w:r>
    </w:p>
    <w:p w:rsidR="00C32D70" w:rsidRPr="00C32D70" w:rsidRDefault="00C32D70" w:rsidP="00C32D70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C32D70">
        <w:rPr>
          <w:rFonts w:ascii="Times New Roman" w:hAnsi="Times New Roman" w:cs="Times New Roman"/>
          <w:sz w:val="24"/>
          <w:szCs w:val="28"/>
        </w:rPr>
        <w:t>(АСф ГОБУ СПО «СБМК»)</w:t>
      </w:r>
    </w:p>
    <w:p w:rsidR="00C32D70" w:rsidRPr="00C32D70" w:rsidRDefault="00C32D70" w:rsidP="00C32D70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</w:p>
    <w:p w:rsidR="00C32D70" w:rsidRPr="00C32D70" w:rsidRDefault="00C32D70" w:rsidP="00C32D7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C32D70" w:rsidRPr="00C32D70" w:rsidRDefault="00C32D70" w:rsidP="00C32D7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C32D70" w:rsidRPr="00C32D70" w:rsidRDefault="00C32D70" w:rsidP="00C32D7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C32D70" w:rsidRPr="00C32D70" w:rsidRDefault="00C32D70" w:rsidP="00C32D70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C32D70" w:rsidRPr="00C32D70" w:rsidRDefault="00C32D70" w:rsidP="00C32D70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C32D70">
        <w:rPr>
          <w:rFonts w:ascii="Times New Roman" w:hAnsi="Times New Roman" w:cs="Times New Roman"/>
          <w:sz w:val="24"/>
          <w:szCs w:val="28"/>
        </w:rPr>
        <w:t>УТВЕРЖДАЮ</w:t>
      </w:r>
    </w:p>
    <w:p w:rsidR="00C32D70" w:rsidRPr="00C32D70" w:rsidRDefault="00C32D70" w:rsidP="00C32D70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C32D70">
        <w:rPr>
          <w:rFonts w:ascii="Times New Roman" w:hAnsi="Times New Roman" w:cs="Times New Roman"/>
          <w:sz w:val="24"/>
          <w:szCs w:val="28"/>
        </w:rPr>
        <w:t>Директор АСф ГОБУ СПО «СБМК»</w:t>
      </w:r>
    </w:p>
    <w:p w:rsidR="00C32D70" w:rsidRPr="00C32D70" w:rsidRDefault="00C32D70" w:rsidP="00C32D70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C32D70">
        <w:rPr>
          <w:rFonts w:ascii="Times New Roman" w:hAnsi="Times New Roman" w:cs="Times New Roman"/>
          <w:sz w:val="24"/>
          <w:szCs w:val="28"/>
        </w:rPr>
        <w:t>_____________М.К. Караман</w:t>
      </w:r>
    </w:p>
    <w:p w:rsidR="00C32D70" w:rsidRPr="00C32D70" w:rsidRDefault="00C32D70" w:rsidP="00C32D70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C32D70">
        <w:rPr>
          <w:rFonts w:ascii="Times New Roman" w:hAnsi="Times New Roman" w:cs="Times New Roman"/>
          <w:sz w:val="24"/>
          <w:szCs w:val="28"/>
        </w:rPr>
        <w:t>«___»________ 20___ г.</w:t>
      </w:r>
    </w:p>
    <w:p w:rsidR="00C32D70" w:rsidRPr="00C32D70" w:rsidRDefault="00C32D70" w:rsidP="00C32D7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C32D70" w:rsidRDefault="00C32D70" w:rsidP="00C32D70">
      <w:pPr>
        <w:pStyle w:val="a3"/>
        <w:jc w:val="center"/>
        <w:rPr>
          <w:rFonts w:ascii="Times New Roman" w:hAnsi="Times New Roman" w:cs="Times New Roman"/>
          <w:sz w:val="48"/>
          <w:szCs w:val="24"/>
        </w:rPr>
      </w:pPr>
    </w:p>
    <w:p w:rsidR="00C32D70" w:rsidRDefault="00C32D70" w:rsidP="00C32D70">
      <w:pPr>
        <w:pStyle w:val="a3"/>
        <w:jc w:val="center"/>
        <w:rPr>
          <w:rFonts w:ascii="Times New Roman" w:hAnsi="Times New Roman" w:cs="Times New Roman"/>
          <w:sz w:val="48"/>
          <w:szCs w:val="24"/>
        </w:rPr>
      </w:pPr>
    </w:p>
    <w:p w:rsidR="00C32D70" w:rsidRDefault="00C32D70" w:rsidP="00C32D70">
      <w:pPr>
        <w:pStyle w:val="a3"/>
        <w:jc w:val="center"/>
        <w:rPr>
          <w:rFonts w:ascii="Times New Roman" w:hAnsi="Times New Roman" w:cs="Times New Roman"/>
          <w:sz w:val="48"/>
          <w:szCs w:val="24"/>
        </w:rPr>
      </w:pPr>
    </w:p>
    <w:p w:rsidR="00C32D70" w:rsidRDefault="00C32D70" w:rsidP="00C32D70">
      <w:pPr>
        <w:pStyle w:val="a3"/>
        <w:jc w:val="center"/>
        <w:rPr>
          <w:rFonts w:ascii="Times New Roman" w:hAnsi="Times New Roman" w:cs="Times New Roman"/>
          <w:sz w:val="48"/>
          <w:szCs w:val="24"/>
        </w:rPr>
      </w:pPr>
    </w:p>
    <w:p w:rsidR="00C32D70" w:rsidRDefault="00C32D70" w:rsidP="00C32D70">
      <w:pPr>
        <w:pStyle w:val="a3"/>
        <w:jc w:val="center"/>
        <w:rPr>
          <w:rFonts w:ascii="Times New Roman" w:hAnsi="Times New Roman" w:cs="Times New Roman"/>
          <w:sz w:val="48"/>
          <w:szCs w:val="24"/>
        </w:rPr>
      </w:pPr>
    </w:p>
    <w:p w:rsidR="00C32D70" w:rsidRPr="00C32D70" w:rsidRDefault="007475C7" w:rsidP="00C32D70">
      <w:pPr>
        <w:pStyle w:val="a3"/>
        <w:jc w:val="center"/>
        <w:rPr>
          <w:rFonts w:ascii="Times New Roman" w:hAnsi="Times New Roman" w:cs="Times New Roman"/>
          <w:sz w:val="48"/>
          <w:szCs w:val="24"/>
        </w:rPr>
      </w:pPr>
      <w:r w:rsidRPr="00C32D70">
        <w:rPr>
          <w:rFonts w:ascii="Times New Roman" w:hAnsi="Times New Roman" w:cs="Times New Roman"/>
          <w:sz w:val="48"/>
          <w:szCs w:val="24"/>
        </w:rPr>
        <w:t>Положение</w:t>
      </w:r>
    </w:p>
    <w:p w:rsidR="00C32D70" w:rsidRDefault="007475C7" w:rsidP="00C32D70">
      <w:pPr>
        <w:pStyle w:val="a3"/>
        <w:jc w:val="center"/>
        <w:rPr>
          <w:rFonts w:ascii="Times New Roman" w:hAnsi="Times New Roman" w:cs="Times New Roman"/>
          <w:sz w:val="48"/>
          <w:szCs w:val="24"/>
        </w:rPr>
      </w:pPr>
      <w:r w:rsidRPr="00C32D70">
        <w:rPr>
          <w:rFonts w:ascii="Times New Roman" w:hAnsi="Times New Roman" w:cs="Times New Roman"/>
          <w:sz w:val="48"/>
          <w:szCs w:val="24"/>
        </w:rPr>
        <w:t xml:space="preserve">о порядке предоставления </w:t>
      </w:r>
    </w:p>
    <w:p w:rsidR="007475C7" w:rsidRPr="00C32D70" w:rsidRDefault="007475C7" w:rsidP="00C32D70">
      <w:pPr>
        <w:pStyle w:val="a3"/>
        <w:jc w:val="center"/>
        <w:rPr>
          <w:rFonts w:ascii="Times New Roman" w:hAnsi="Times New Roman" w:cs="Times New Roman"/>
          <w:sz w:val="48"/>
          <w:szCs w:val="24"/>
        </w:rPr>
      </w:pPr>
      <w:r w:rsidRPr="00C32D70">
        <w:rPr>
          <w:rFonts w:ascii="Times New Roman" w:hAnsi="Times New Roman" w:cs="Times New Roman"/>
          <w:sz w:val="48"/>
          <w:szCs w:val="24"/>
        </w:rPr>
        <w:t>академических отпусков</w:t>
      </w: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2D70" w:rsidRDefault="00C32D70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2D70" w:rsidRDefault="00C32D70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2D70" w:rsidRDefault="00C32D70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2D70" w:rsidRDefault="00C32D70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2D70" w:rsidRDefault="00C32D70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2D70" w:rsidRDefault="00C32D70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2D70" w:rsidRDefault="00C32D70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2D70" w:rsidRDefault="00C32D70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2D70" w:rsidRDefault="00C32D70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2D70" w:rsidRDefault="00C32D70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2D70" w:rsidRDefault="00C32D70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2D70" w:rsidRDefault="00C32D70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2D70" w:rsidRDefault="00C32D70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2D70" w:rsidRDefault="00C32D70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2D70" w:rsidRDefault="00C32D70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2D70" w:rsidRDefault="00C32D70" w:rsidP="00C32D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лександровск-Сахалинский</w:t>
      </w:r>
    </w:p>
    <w:p w:rsidR="00C32D70" w:rsidRPr="007475C7" w:rsidRDefault="00C32D70" w:rsidP="00C32D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г.</w:t>
      </w: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2D70">
        <w:rPr>
          <w:rFonts w:ascii="Times New Roman" w:hAnsi="Times New Roman" w:cs="Times New Roman"/>
          <w:b/>
          <w:sz w:val="24"/>
          <w:szCs w:val="24"/>
        </w:rPr>
        <w:lastRenderedPageBreak/>
        <w:t>Академический отпуск</w:t>
      </w:r>
      <w:r w:rsidRPr="007475C7">
        <w:rPr>
          <w:rFonts w:ascii="Times New Roman" w:hAnsi="Times New Roman" w:cs="Times New Roman"/>
          <w:sz w:val="24"/>
          <w:szCs w:val="24"/>
        </w:rPr>
        <w:t xml:space="preserve"> - это отпуск, предоставляемый студентам образовательного учреждения по медицинским показаниям и в других исключительных случаях (стихийные бедствия, семейные обстоятельства и др.)</w:t>
      </w: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75C7">
        <w:rPr>
          <w:rFonts w:ascii="Times New Roman" w:hAnsi="Times New Roman" w:cs="Times New Roman"/>
          <w:sz w:val="24"/>
          <w:szCs w:val="24"/>
        </w:rPr>
        <w:t>Академический отпуск студента допускается не более двух раз за весь срок обучения в учебном заведении. Во второй раз академический отпуск разрешается только по медицинским показаниям.</w:t>
      </w: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75C7">
        <w:rPr>
          <w:rFonts w:ascii="Times New Roman" w:hAnsi="Times New Roman" w:cs="Times New Roman"/>
          <w:sz w:val="24"/>
          <w:szCs w:val="24"/>
        </w:rPr>
        <w:t>Продолжительность  академического отпуска  не может превышать 12 календарных месяцев.</w:t>
      </w: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75C7">
        <w:rPr>
          <w:rFonts w:ascii="Times New Roman" w:hAnsi="Times New Roman" w:cs="Times New Roman"/>
          <w:sz w:val="24"/>
          <w:szCs w:val="24"/>
        </w:rPr>
        <w:t>При предоставлении академического отпуска руководство отделения обязано ознакомить студента с данным Положением.</w:t>
      </w: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75C7">
        <w:rPr>
          <w:rFonts w:ascii="Times New Roman" w:hAnsi="Times New Roman" w:cs="Times New Roman"/>
          <w:sz w:val="24"/>
          <w:szCs w:val="24"/>
        </w:rPr>
        <w:t>В личном заявлении студент указывает, что он ознакомлен с Положением о порядке предоставления академических отпусков.</w:t>
      </w: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75C7">
        <w:rPr>
          <w:rFonts w:ascii="Times New Roman" w:hAnsi="Times New Roman" w:cs="Times New Roman"/>
          <w:sz w:val="24"/>
          <w:szCs w:val="24"/>
        </w:rPr>
        <w:t>Решение по вопросам, не рассмотренным в данном Положении, принимаются педагогическим советом.</w:t>
      </w: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5C7" w:rsidRPr="00C32D70" w:rsidRDefault="007475C7" w:rsidP="007475C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D70">
        <w:rPr>
          <w:rFonts w:ascii="Times New Roman" w:hAnsi="Times New Roman" w:cs="Times New Roman"/>
          <w:b/>
          <w:sz w:val="24"/>
          <w:szCs w:val="24"/>
        </w:rPr>
        <w:t>1. Предоставление академического отпуска по медицинским показаниям</w:t>
      </w: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75C7">
        <w:rPr>
          <w:rFonts w:ascii="Times New Roman" w:hAnsi="Times New Roman" w:cs="Times New Roman"/>
          <w:sz w:val="24"/>
          <w:szCs w:val="24"/>
        </w:rPr>
        <w:t>Основанием для предоставления академических отпусков студентам по медицинским показаниям является снижение трудоспособности вследствие нарушения функций организма, вызванных хроническими дефектами, длительными и частыми заболеваниями, а также беременностью и родами.</w:t>
      </w: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75C7">
        <w:rPr>
          <w:rFonts w:ascii="Times New Roman" w:hAnsi="Times New Roman" w:cs="Times New Roman"/>
          <w:sz w:val="24"/>
          <w:szCs w:val="24"/>
        </w:rPr>
        <w:t>Заключение о возможности предоставления студенту академического отпуска по медицинским показаниям выдается клинико-экспертной комиссией государственных, муниципальных лечебно-профилактических учреждений здравоохранения по месту постоянного наблюдения студента. При этом диагноз заболевания без согласия пациента в заключении не указывается.</w:t>
      </w: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75C7">
        <w:rPr>
          <w:rFonts w:ascii="Times New Roman" w:hAnsi="Times New Roman" w:cs="Times New Roman"/>
          <w:sz w:val="24"/>
          <w:szCs w:val="24"/>
        </w:rPr>
        <w:t>Решение о предоставлении академического отпуска студентам принимает директор образовательного учреждения. Основанием для издания приказа является личное заявление студента и заключение клинико-экспертной комиссии с визой зав. здравпунктом образовательного учреждения, которые сдаются в отдел информационно-документационного обеспечения управления для рассмотрения и подготовки проекта приказа.</w:t>
      </w: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75C7">
        <w:rPr>
          <w:rFonts w:ascii="Times New Roman" w:hAnsi="Times New Roman" w:cs="Times New Roman"/>
          <w:sz w:val="24"/>
          <w:szCs w:val="24"/>
        </w:rPr>
        <w:t>Студенты, не предъявившие жалоб на состояние здоровья до начала экзаменационной сессии и получившие во время экзаменов неудовлетворительные оценки, и подавшие после этого заявление о предоставлении академического отпуска, считаются как неуспевающие.</w:t>
      </w: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75C7">
        <w:rPr>
          <w:rFonts w:ascii="Times New Roman" w:hAnsi="Times New Roman" w:cs="Times New Roman"/>
          <w:sz w:val="24"/>
          <w:szCs w:val="24"/>
        </w:rPr>
        <w:t>По истечении академического отпуска студент предоставляет в учебную часть заключение клинико-экспертной комиссии учреждения здравоохранения и личное заявление на имя директора образовательного учреждения следующего содержания: «прошу считать меня приступившим к занятиям с _________________после академического отпуска по болезни».</w:t>
      </w: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75C7">
        <w:rPr>
          <w:rFonts w:ascii="Times New Roman" w:hAnsi="Times New Roman" w:cs="Times New Roman"/>
          <w:sz w:val="24"/>
          <w:szCs w:val="24"/>
        </w:rPr>
        <w:t>Эти документы с соответствующей резолюцией руководителя отделения являются основанием  для издания приказа о допуске студента к учебному процессу.</w:t>
      </w: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5C7" w:rsidRPr="00C32D70" w:rsidRDefault="007475C7" w:rsidP="007475C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D70">
        <w:rPr>
          <w:rFonts w:ascii="Times New Roman" w:hAnsi="Times New Roman" w:cs="Times New Roman"/>
          <w:b/>
          <w:sz w:val="24"/>
          <w:szCs w:val="24"/>
        </w:rPr>
        <w:t>2. Предоставление академического отпуска по другим причинам</w:t>
      </w: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5C7">
        <w:rPr>
          <w:rFonts w:ascii="Times New Roman" w:hAnsi="Times New Roman" w:cs="Times New Roman"/>
          <w:sz w:val="24"/>
          <w:szCs w:val="24"/>
        </w:rPr>
        <w:t>Студент может получить академический отпуск не только по медицинским показаниям, но и в других исключительных случаях (семейные обстоятельства, связанные с тяжелой болезнью члена семьи и необходимостью постоянного ухода за ним при отсутствии других членов семьи, имеющих возможность сделать это; частыми заболеваниями, вызвавшими пропуски учебных занятий, длительная служебная командировка - для студентов заочной формы обучения и др.).</w:t>
      </w:r>
      <w:proofErr w:type="gramEnd"/>
      <w:r w:rsidRPr="007475C7">
        <w:rPr>
          <w:rFonts w:ascii="Times New Roman" w:hAnsi="Times New Roman" w:cs="Times New Roman"/>
          <w:sz w:val="24"/>
          <w:szCs w:val="24"/>
        </w:rPr>
        <w:t xml:space="preserve"> При этом любая причина должна быть подтверждена соответствующими документами (справка, свидетельство и т.п.).</w:t>
      </w: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75C7">
        <w:rPr>
          <w:rFonts w:ascii="Times New Roman" w:hAnsi="Times New Roman" w:cs="Times New Roman"/>
          <w:sz w:val="24"/>
          <w:szCs w:val="24"/>
        </w:rPr>
        <w:t>Вопрос о предоставлении академического отпуска в этом случае решается директором образовательного учреждения в строго индивидуальном порядке по представлению руководителя отделения.</w:t>
      </w: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75C7">
        <w:rPr>
          <w:rFonts w:ascii="Times New Roman" w:hAnsi="Times New Roman" w:cs="Times New Roman"/>
          <w:sz w:val="24"/>
          <w:szCs w:val="24"/>
        </w:rPr>
        <w:t xml:space="preserve">Для оформления академического отпуска студент должен подать в </w:t>
      </w:r>
      <w:r w:rsidR="006C3D54">
        <w:rPr>
          <w:rFonts w:ascii="Times New Roman" w:hAnsi="Times New Roman" w:cs="Times New Roman"/>
          <w:sz w:val="24"/>
          <w:szCs w:val="24"/>
        </w:rPr>
        <w:t>учебную часть</w:t>
      </w:r>
      <w:r w:rsidRPr="007475C7">
        <w:rPr>
          <w:rFonts w:ascii="Times New Roman" w:hAnsi="Times New Roman" w:cs="Times New Roman"/>
          <w:sz w:val="24"/>
          <w:szCs w:val="24"/>
        </w:rPr>
        <w:t xml:space="preserve"> личное заявление на имя директора образовательного учреждения и соответствующий документ, подтверждающий основания для получения академического отпуска, для рассмотрения и подготовки проекта приказа.</w:t>
      </w: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75C7">
        <w:rPr>
          <w:rFonts w:ascii="Times New Roman" w:hAnsi="Times New Roman" w:cs="Times New Roman"/>
          <w:sz w:val="24"/>
          <w:szCs w:val="24"/>
        </w:rPr>
        <w:t>По истечении академического отпуска студент предоставляет в канцелярию личное заявление на имя директора образовательного учреждения следующего содержания: «Прошу считать меня приступившим к занятиям с ________________после академического отпуска по семейным обстоятельствам». Это заявление с резолюцией руководителя отделения является основанием для издания приказа о допуске студента к учебному процессу.</w:t>
      </w: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5C7" w:rsidRPr="00C32D70" w:rsidRDefault="007475C7" w:rsidP="007475C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D70">
        <w:rPr>
          <w:rFonts w:ascii="Times New Roman" w:hAnsi="Times New Roman" w:cs="Times New Roman"/>
          <w:b/>
          <w:sz w:val="24"/>
          <w:szCs w:val="24"/>
        </w:rPr>
        <w:t>3. Ликвидация академических задолженностей</w:t>
      </w: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75C7">
        <w:rPr>
          <w:rFonts w:ascii="Times New Roman" w:hAnsi="Times New Roman" w:cs="Times New Roman"/>
          <w:sz w:val="24"/>
          <w:szCs w:val="24"/>
        </w:rPr>
        <w:t>Если из-за разницы в учебных планах обнаруживаются неизученные дисциплины (разделы дисциплин), студент должен сдать их, то есть ликвидировать академическую задолженность, как правило, до начала сессии.</w:t>
      </w: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75C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475C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475C7">
        <w:rPr>
          <w:rFonts w:ascii="Times New Roman" w:hAnsi="Times New Roman" w:cs="Times New Roman"/>
          <w:sz w:val="24"/>
          <w:szCs w:val="24"/>
        </w:rPr>
        <w:t xml:space="preserve"> если выявлена необходимость ликвидации академической задолженности, утверждается индивидуальный план студента, который должен предусматривать, в том числе, перечень дисциплин (разделов дисциплин), подлежащих изучению, их объемы и установленные сроки экзаменов и (или) зачетов.</w:t>
      </w: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5C7" w:rsidRPr="00C32D70" w:rsidRDefault="007475C7" w:rsidP="007475C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D70">
        <w:rPr>
          <w:rFonts w:ascii="Times New Roman" w:hAnsi="Times New Roman" w:cs="Times New Roman"/>
          <w:b/>
          <w:sz w:val="24"/>
          <w:szCs w:val="24"/>
        </w:rPr>
        <w:t>4. Компенсационные выплаты и стипендия во время и после академического отпуска</w:t>
      </w: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75C7">
        <w:rPr>
          <w:rFonts w:ascii="Times New Roman" w:hAnsi="Times New Roman" w:cs="Times New Roman"/>
          <w:sz w:val="24"/>
          <w:szCs w:val="24"/>
        </w:rPr>
        <w:t>Во время академического отпуска стипендия студенту не выплачивается.</w:t>
      </w: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75C7">
        <w:rPr>
          <w:rFonts w:ascii="Times New Roman" w:hAnsi="Times New Roman" w:cs="Times New Roman"/>
          <w:sz w:val="24"/>
          <w:szCs w:val="24"/>
        </w:rPr>
        <w:t>Если студент получал стипендию до академического отпуска, то после его возвращения ему возобновляется выплата стипендий до результатов первой, после академического отпуска, экзаменационной сессии, после чего стипендия назначается на общих основаниях.</w:t>
      </w: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75C7">
        <w:rPr>
          <w:rFonts w:ascii="Times New Roman" w:hAnsi="Times New Roman" w:cs="Times New Roman"/>
          <w:sz w:val="24"/>
          <w:szCs w:val="24"/>
        </w:rPr>
        <w:t xml:space="preserve">Студентам, находящимся в академическом отпуске по медицинским показаниям, назначаются и выплачиваются ежемесячные компенсационные выплаты в соответствии с Порядком назначения и выплаты ежемесячных компенсационных выплат отдельным категориям граждан (п.1), утвержденным Постановлением Правительства Российской </w:t>
      </w:r>
      <w:r w:rsidRPr="007475C7">
        <w:rPr>
          <w:rFonts w:ascii="Times New Roman" w:hAnsi="Times New Roman" w:cs="Times New Roman"/>
          <w:sz w:val="24"/>
          <w:szCs w:val="24"/>
        </w:rPr>
        <w:lastRenderedPageBreak/>
        <w:t>Федерации от 03.11.1994 г. № 1206 «Об утверждении порядка назначения и выплаты ежемесячных компенсационных выплат отдельным категориям граждан».</w:t>
      </w: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75C7">
        <w:rPr>
          <w:rFonts w:ascii="Times New Roman" w:hAnsi="Times New Roman" w:cs="Times New Roman"/>
          <w:sz w:val="24"/>
          <w:szCs w:val="24"/>
        </w:rPr>
        <w:t>Назначение компенсационных выплат производится на основании приказа о предоставлении академического отпуска.</w:t>
      </w: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75C7">
        <w:rPr>
          <w:rFonts w:ascii="Times New Roman" w:hAnsi="Times New Roman" w:cs="Times New Roman"/>
          <w:sz w:val="24"/>
          <w:szCs w:val="24"/>
        </w:rPr>
        <w:t>В случае отказа в назначении ежемесячных компенсационных выплат студент письменно извещается об этом в 5-дневный срок после принятия соответствующего решения с указанием причины отказа.</w:t>
      </w: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75C7">
        <w:rPr>
          <w:rFonts w:ascii="Times New Roman" w:hAnsi="Times New Roman" w:cs="Times New Roman"/>
          <w:sz w:val="24"/>
          <w:szCs w:val="24"/>
        </w:rPr>
        <w:t>Ежемесячные компенсационные выплаты назначаются со дня предоставления академического отпуска по медицинским показаниям, если обращение за ними последовало не позднее 6 месяцев со дня предоставления указанного отпуска.</w:t>
      </w: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75C7">
        <w:rPr>
          <w:rFonts w:ascii="Times New Roman" w:hAnsi="Times New Roman" w:cs="Times New Roman"/>
          <w:sz w:val="24"/>
          <w:szCs w:val="24"/>
        </w:rPr>
        <w:t>При обращении за назначением ежемесячных компенсационных выплат по истечении 6 месяцев со дня предоставления академического отпуска по медицинским показаниям они назначаются и выплачиваются за истекшее время, но не более чем за 6 месяцев со дня месяца, в котором подано заявление о назначении этих выплат со всеми документами.</w:t>
      </w: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75C7">
        <w:rPr>
          <w:rFonts w:ascii="Times New Roman" w:hAnsi="Times New Roman" w:cs="Times New Roman"/>
          <w:sz w:val="24"/>
          <w:szCs w:val="24"/>
        </w:rPr>
        <w:t>Выплата ежемесячных компенсационных выплат осуществляется за текущий месяц в сроки, установленные для выплаты стипендий.</w:t>
      </w: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75C7">
        <w:rPr>
          <w:rFonts w:ascii="Times New Roman" w:hAnsi="Times New Roman" w:cs="Times New Roman"/>
          <w:sz w:val="24"/>
          <w:szCs w:val="24"/>
        </w:rPr>
        <w:t>Назначенные ежемесячные компенсационные выплаты, не полученные своевременно, выплачиваются за прошлое время в размерах, предусмотренных законодательством Российской Федерации на каждый соответствующий период, если обращение за их получением последовало в течение трех лет со дня предоставления академического отпуска по медицинским показаниям.</w:t>
      </w: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75C7">
        <w:rPr>
          <w:rFonts w:ascii="Times New Roman" w:hAnsi="Times New Roman" w:cs="Times New Roman"/>
          <w:sz w:val="24"/>
          <w:szCs w:val="24"/>
        </w:rPr>
        <w:t>Ежемесячные компенсационные выплаты, не выплаченные своевременно по вине образовательного учреждения, выплачиваются за прошлое время без ограничения каким-либо сроком.</w:t>
      </w: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75C7">
        <w:rPr>
          <w:rFonts w:ascii="Times New Roman" w:hAnsi="Times New Roman" w:cs="Times New Roman"/>
          <w:sz w:val="24"/>
          <w:szCs w:val="24"/>
        </w:rPr>
        <w:t>Ежемесячные компенсационные выплаты осуществляются за счет средств образовательного учреждения, направляемых на оплату стипендий с применением районного коэффициента независимо от места фактического пребывания студента в период академического отпуска по медицинским показаниям.</w:t>
      </w: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75C7">
        <w:rPr>
          <w:rFonts w:ascii="Times New Roman" w:hAnsi="Times New Roman" w:cs="Times New Roman"/>
          <w:sz w:val="24"/>
          <w:szCs w:val="24"/>
        </w:rPr>
        <w:t>Финансовые условия предоставления академического отпуска студентам, обучающимся на платной договорной основе, определяются условиями договора или дополнительного соглашения.</w:t>
      </w: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5C7" w:rsidRPr="00C32D70" w:rsidRDefault="007475C7" w:rsidP="007475C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D70">
        <w:rPr>
          <w:rFonts w:ascii="Times New Roman" w:hAnsi="Times New Roman" w:cs="Times New Roman"/>
          <w:b/>
          <w:sz w:val="24"/>
          <w:szCs w:val="24"/>
        </w:rPr>
        <w:t>5. Пользование общежитием</w:t>
      </w:r>
      <w:bookmarkStart w:id="0" w:name="_GoBack"/>
      <w:bookmarkEnd w:id="0"/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75C7">
        <w:rPr>
          <w:rFonts w:ascii="Times New Roman" w:hAnsi="Times New Roman" w:cs="Times New Roman"/>
          <w:sz w:val="24"/>
          <w:szCs w:val="24"/>
        </w:rPr>
        <w:t>Порядок пользования общежитием студентами, находящимися в академическом отпуске, определяется с учетом их пожеланий администрацией образовательного учреждения.</w:t>
      </w: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5C7" w:rsidRPr="00C32D70" w:rsidRDefault="007475C7" w:rsidP="007475C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D70">
        <w:rPr>
          <w:rFonts w:ascii="Times New Roman" w:hAnsi="Times New Roman" w:cs="Times New Roman"/>
          <w:b/>
          <w:sz w:val="24"/>
          <w:szCs w:val="24"/>
        </w:rPr>
        <w:t>6. Предоставление академического отпуска иностранным студентам.</w:t>
      </w:r>
    </w:p>
    <w:p w:rsidR="007475C7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602" w:rsidRPr="007475C7" w:rsidRDefault="007475C7" w:rsidP="00747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75C7">
        <w:rPr>
          <w:rFonts w:ascii="Times New Roman" w:hAnsi="Times New Roman" w:cs="Times New Roman"/>
          <w:sz w:val="24"/>
          <w:szCs w:val="24"/>
        </w:rPr>
        <w:t>Порядок и условия предоставления академического отпуска иностранным студентам, обучающимся за счет федерального бюджета, определяется условиями межправительственных и межведомственных соглашений, заключаемых в соответствии с законодательством Российской Федерации.</w:t>
      </w:r>
    </w:p>
    <w:sectPr w:rsidR="003B2602" w:rsidRPr="007475C7" w:rsidSect="00C32D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5C7"/>
    <w:rsid w:val="000046B8"/>
    <w:rsid w:val="000060CB"/>
    <w:rsid w:val="000154C6"/>
    <w:rsid w:val="00017921"/>
    <w:rsid w:val="0002348B"/>
    <w:rsid w:val="0003378B"/>
    <w:rsid w:val="0003557D"/>
    <w:rsid w:val="0004129F"/>
    <w:rsid w:val="000462C0"/>
    <w:rsid w:val="00050ACD"/>
    <w:rsid w:val="00060C80"/>
    <w:rsid w:val="00064036"/>
    <w:rsid w:val="00070153"/>
    <w:rsid w:val="0007386F"/>
    <w:rsid w:val="00073AB2"/>
    <w:rsid w:val="000751D7"/>
    <w:rsid w:val="00076253"/>
    <w:rsid w:val="000818AF"/>
    <w:rsid w:val="00082305"/>
    <w:rsid w:val="00082847"/>
    <w:rsid w:val="000838C0"/>
    <w:rsid w:val="000936BF"/>
    <w:rsid w:val="00093FAF"/>
    <w:rsid w:val="00095F80"/>
    <w:rsid w:val="00096A80"/>
    <w:rsid w:val="000A0B93"/>
    <w:rsid w:val="000A1C03"/>
    <w:rsid w:val="000B2311"/>
    <w:rsid w:val="000B3E66"/>
    <w:rsid w:val="000B4122"/>
    <w:rsid w:val="000B497E"/>
    <w:rsid w:val="000B55FF"/>
    <w:rsid w:val="000B65A7"/>
    <w:rsid w:val="000C0133"/>
    <w:rsid w:val="000C29EE"/>
    <w:rsid w:val="000C4405"/>
    <w:rsid w:val="000C57ED"/>
    <w:rsid w:val="000C7EE0"/>
    <w:rsid w:val="000E0656"/>
    <w:rsid w:val="000E0A41"/>
    <w:rsid w:val="000E1652"/>
    <w:rsid w:val="000E678D"/>
    <w:rsid w:val="000E767A"/>
    <w:rsid w:val="00100E93"/>
    <w:rsid w:val="001029EB"/>
    <w:rsid w:val="001223E6"/>
    <w:rsid w:val="001245E5"/>
    <w:rsid w:val="0012533B"/>
    <w:rsid w:val="00136F5C"/>
    <w:rsid w:val="001416A3"/>
    <w:rsid w:val="0014187E"/>
    <w:rsid w:val="00142184"/>
    <w:rsid w:val="00143C44"/>
    <w:rsid w:val="0014404D"/>
    <w:rsid w:val="00145BE0"/>
    <w:rsid w:val="001461CE"/>
    <w:rsid w:val="0014783B"/>
    <w:rsid w:val="001520B7"/>
    <w:rsid w:val="001571DE"/>
    <w:rsid w:val="001619D9"/>
    <w:rsid w:val="00165579"/>
    <w:rsid w:val="00174F1B"/>
    <w:rsid w:val="001767AA"/>
    <w:rsid w:val="001847E2"/>
    <w:rsid w:val="001868A0"/>
    <w:rsid w:val="00190B50"/>
    <w:rsid w:val="001922EE"/>
    <w:rsid w:val="001929CC"/>
    <w:rsid w:val="00194921"/>
    <w:rsid w:val="00195242"/>
    <w:rsid w:val="001A068A"/>
    <w:rsid w:val="001A1CC9"/>
    <w:rsid w:val="001B1ACB"/>
    <w:rsid w:val="001B3936"/>
    <w:rsid w:val="001B7EE8"/>
    <w:rsid w:val="001C0228"/>
    <w:rsid w:val="001C108A"/>
    <w:rsid w:val="001C7D0F"/>
    <w:rsid w:val="001D36E8"/>
    <w:rsid w:val="001D6953"/>
    <w:rsid w:val="001E2C05"/>
    <w:rsid w:val="001F37A2"/>
    <w:rsid w:val="001F5BD1"/>
    <w:rsid w:val="001F5F12"/>
    <w:rsid w:val="001F70C0"/>
    <w:rsid w:val="002001F9"/>
    <w:rsid w:val="00201CF5"/>
    <w:rsid w:val="00202B06"/>
    <w:rsid w:val="002037AD"/>
    <w:rsid w:val="002045F1"/>
    <w:rsid w:val="00206E36"/>
    <w:rsid w:val="00211BF9"/>
    <w:rsid w:val="00212B8A"/>
    <w:rsid w:val="00220937"/>
    <w:rsid w:val="00243362"/>
    <w:rsid w:val="00244145"/>
    <w:rsid w:val="00244EEF"/>
    <w:rsid w:val="002505DD"/>
    <w:rsid w:val="00253C91"/>
    <w:rsid w:val="00255BB4"/>
    <w:rsid w:val="00256936"/>
    <w:rsid w:val="00257E94"/>
    <w:rsid w:val="00267728"/>
    <w:rsid w:val="00274BB4"/>
    <w:rsid w:val="00275DF1"/>
    <w:rsid w:val="00283496"/>
    <w:rsid w:val="00283A05"/>
    <w:rsid w:val="0028669C"/>
    <w:rsid w:val="00293D41"/>
    <w:rsid w:val="002960CB"/>
    <w:rsid w:val="002B37E1"/>
    <w:rsid w:val="002B7A24"/>
    <w:rsid w:val="002C2D66"/>
    <w:rsid w:val="002C6E1A"/>
    <w:rsid w:val="002C7AEF"/>
    <w:rsid w:val="002D0C2A"/>
    <w:rsid w:val="002D6883"/>
    <w:rsid w:val="002E434D"/>
    <w:rsid w:val="002F3B48"/>
    <w:rsid w:val="003052E9"/>
    <w:rsid w:val="00305B46"/>
    <w:rsid w:val="00326B73"/>
    <w:rsid w:val="00332659"/>
    <w:rsid w:val="00332CAC"/>
    <w:rsid w:val="0033797C"/>
    <w:rsid w:val="00344270"/>
    <w:rsid w:val="00345FC2"/>
    <w:rsid w:val="00360D8C"/>
    <w:rsid w:val="003707D7"/>
    <w:rsid w:val="00372964"/>
    <w:rsid w:val="00387D6C"/>
    <w:rsid w:val="00390746"/>
    <w:rsid w:val="00391977"/>
    <w:rsid w:val="003A58AE"/>
    <w:rsid w:val="003B2602"/>
    <w:rsid w:val="003B2FF6"/>
    <w:rsid w:val="003B6CFD"/>
    <w:rsid w:val="003B7F0E"/>
    <w:rsid w:val="003C0D51"/>
    <w:rsid w:val="003C2A49"/>
    <w:rsid w:val="003C3B78"/>
    <w:rsid w:val="003C702D"/>
    <w:rsid w:val="003D38C3"/>
    <w:rsid w:val="003D697F"/>
    <w:rsid w:val="003E228F"/>
    <w:rsid w:val="003E4321"/>
    <w:rsid w:val="003E53F3"/>
    <w:rsid w:val="003E66F2"/>
    <w:rsid w:val="003F1AC7"/>
    <w:rsid w:val="003F1ADA"/>
    <w:rsid w:val="003F5663"/>
    <w:rsid w:val="003F6D5F"/>
    <w:rsid w:val="003F74BF"/>
    <w:rsid w:val="003F7D17"/>
    <w:rsid w:val="00401CD7"/>
    <w:rsid w:val="00402633"/>
    <w:rsid w:val="00402721"/>
    <w:rsid w:val="004067D5"/>
    <w:rsid w:val="004074E4"/>
    <w:rsid w:val="00426E5C"/>
    <w:rsid w:val="00430BC2"/>
    <w:rsid w:val="00433723"/>
    <w:rsid w:val="0044290C"/>
    <w:rsid w:val="00447AE4"/>
    <w:rsid w:val="00454362"/>
    <w:rsid w:val="00457DD6"/>
    <w:rsid w:val="00465475"/>
    <w:rsid w:val="0047461C"/>
    <w:rsid w:val="0047475D"/>
    <w:rsid w:val="00477365"/>
    <w:rsid w:val="00480005"/>
    <w:rsid w:val="0048235C"/>
    <w:rsid w:val="0048466C"/>
    <w:rsid w:val="00486149"/>
    <w:rsid w:val="0049584E"/>
    <w:rsid w:val="004A060F"/>
    <w:rsid w:val="004A104A"/>
    <w:rsid w:val="004A3B75"/>
    <w:rsid w:val="004A3EF0"/>
    <w:rsid w:val="004A5D03"/>
    <w:rsid w:val="004A693B"/>
    <w:rsid w:val="004A7584"/>
    <w:rsid w:val="004B57D4"/>
    <w:rsid w:val="004C495F"/>
    <w:rsid w:val="004C7D70"/>
    <w:rsid w:val="004E1724"/>
    <w:rsid w:val="00501C88"/>
    <w:rsid w:val="00517412"/>
    <w:rsid w:val="00523E6A"/>
    <w:rsid w:val="0053180E"/>
    <w:rsid w:val="0053729F"/>
    <w:rsid w:val="00546F06"/>
    <w:rsid w:val="00550FA2"/>
    <w:rsid w:val="00554F4A"/>
    <w:rsid w:val="00562B22"/>
    <w:rsid w:val="00571785"/>
    <w:rsid w:val="0058287A"/>
    <w:rsid w:val="00586061"/>
    <w:rsid w:val="005879FA"/>
    <w:rsid w:val="00592FA1"/>
    <w:rsid w:val="005959F0"/>
    <w:rsid w:val="00596DE3"/>
    <w:rsid w:val="005B1617"/>
    <w:rsid w:val="005B1E5E"/>
    <w:rsid w:val="005B713A"/>
    <w:rsid w:val="005C49D5"/>
    <w:rsid w:val="005C4A04"/>
    <w:rsid w:val="005E0894"/>
    <w:rsid w:val="005E1279"/>
    <w:rsid w:val="005F0ECD"/>
    <w:rsid w:val="005F16D2"/>
    <w:rsid w:val="005F27D7"/>
    <w:rsid w:val="005F7504"/>
    <w:rsid w:val="006005D8"/>
    <w:rsid w:val="00602343"/>
    <w:rsid w:val="00602FDC"/>
    <w:rsid w:val="00603B58"/>
    <w:rsid w:val="00610746"/>
    <w:rsid w:val="00611BBA"/>
    <w:rsid w:val="00611C0A"/>
    <w:rsid w:val="00614B9E"/>
    <w:rsid w:val="00616295"/>
    <w:rsid w:val="00630633"/>
    <w:rsid w:val="00632A56"/>
    <w:rsid w:val="00637F43"/>
    <w:rsid w:val="006436E8"/>
    <w:rsid w:val="00646D08"/>
    <w:rsid w:val="0065276C"/>
    <w:rsid w:val="00653792"/>
    <w:rsid w:val="00653A83"/>
    <w:rsid w:val="00656602"/>
    <w:rsid w:val="006719ED"/>
    <w:rsid w:val="00677C6A"/>
    <w:rsid w:val="00680DF4"/>
    <w:rsid w:val="00682B76"/>
    <w:rsid w:val="00686521"/>
    <w:rsid w:val="006A14A0"/>
    <w:rsid w:val="006A1AA5"/>
    <w:rsid w:val="006A1D08"/>
    <w:rsid w:val="006A7AC8"/>
    <w:rsid w:val="006B331A"/>
    <w:rsid w:val="006C2985"/>
    <w:rsid w:val="006C3D54"/>
    <w:rsid w:val="006C4074"/>
    <w:rsid w:val="006C5279"/>
    <w:rsid w:val="006C54A7"/>
    <w:rsid w:val="006C631B"/>
    <w:rsid w:val="006C6AD9"/>
    <w:rsid w:val="006C7006"/>
    <w:rsid w:val="006D155C"/>
    <w:rsid w:val="006D1AFF"/>
    <w:rsid w:val="006D70E1"/>
    <w:rsid w:val="006F1A08"/>
    <w:rsid w:val="006F52ED"/>
    <w:rsid w:val="006F6172"/>
    <w:rsid w:val="00700DE3"/>
    <w:rsid w:val="00706B00"/>
    <w:rsid w:val="00714201"/>
    <w:rsid w:val="00716036"/>
    <w:rsid w:val="007221D8"/>
    <w:rsid w:val="0073015D"/>
    <w:rsid w:val="00734041"/>
    <w:rsid w:val="0073649D"/>
    <w:rsid w:val="00741E28"/>
    <w:rsid w:val="00746AED"/>
    <w:rsid w:val="007475C7"/>
    <w:rsid w:val="00750AA1"/>
    <w:rsid w:val="00752912"/>
    <w:rsid w:val="00753919"/>
    <w:rsid w:val="007546C6"/>
    <w:rsid w:val="00754980"/>
    <w:rsid w:val="00755458"/>
    <w:rsid w:val="00760827"/>
    <w:rsid w:val="00760A20"/>
    <w:rsid w:val="0076614C"/>
    <w:rsid w:val="00767C30"/>
    <w:rsid w:val="007731D9"/>
    <w:rsid w:val="0077411A"/>
    <w:rsid w:val="00790CC4"/>
    <w:rsid w:val="007917E3"/>
    <w:rsid w:val="007B136F"/>
    <w:rsid w:val="007B4C75"/>
    <w:rsid w:val="007B740F"/>
    <w:rsid w:val="007C2CC9"/>
    <w:rsid w:val="007C4D88"/>
    <w:rsid w:val="007C52DA"/>
    <w:rsid w:val="007C79B2"/>
    <w:rsid w:val="007C7EB6"/>
    <w:rsid w:val="007D0379"/>
    <w:rsid w:val="007D05CA"/>
    <w:rsid w:val="007D36D6"/>
    <w:rsid w:val="007D5861"/>
    <w:rsid w:val="007E3A4E"/>
    <w:rsid w:val="007E4252"/>
    <w:rsid w:val="007E6145"/>
    <w:rsid w:val="007F521A"/>
    <w:rsid w:val="007F75B5"/>
    <w:rsid w:val="00801A95"/>
    <w:rsid w:val="008063C3"/>
    <w:rsid w:val="008142C8"/>
    <w:rsid w:val="0082083F"/>
    <w:rsid w:val="00823BF7"/>
    <w:rsid w:val="00825A21"/>
    <w:rsid w:val="00827F55"/>
    <w:rsid w:val="008313ED"/>
    <w:rsid w:val="00831CE5"/>
    <w:rsid w:val="00832EA8"/>
    <w:rsid w:val="008361C2"/>
    <w:rsid w:val="00841585"/>
    <w:rsid w:val="0086253A"/>
    <w:rsid w:val="00864034"/>
    <w:rsid w:val="0086784E"/>
    <w:rsid w:val="00873ECA"/>
    <w:rsid w:val="00877BA4"/>
    <w:rsid w:val="0088152E"/>
    <w:rsid w:val="00883CF8"/>
    <w:rsid w:val="00884DE6"/>
    <w:rsid w:val="00892C4E"/>
    <w:rsid w:val="008A02FE"/>
    <w:rsid w:val="008A0EF4"/>
    <w:rsid w:val="008A211B"/>
    <w:rsid w:val="008A744A"/>
    <w:rsid w:val="008B137D"/>
    <w:rsid w:val="008B1A05"/>
    <w:rsid w:val="008B276E"/>
    <w:rsid w:val="008B2D95"/>
    <w:rsid w:val="008B69FE"/>
    <w:rsid w:val="008C191A"/>
    <w:rsid w:val="008C3BEE"/>
    <w:rsid w:val="008C756D"/>
    <w:rsid w:val="008E364C"/>
    <w:rsid w:val="008F1E31"/>
    <w:rsid w:val="008F247D"/>
    <w:rsid w:val="008F56D3"/>
    <w:rsid w:val="009029FE"/>
    <w:rsid w:val="00914846"/>
    <w:rsid w:val="0091631C"/>
    <w:rsid w:val="00920AEA"/>
    <w:rsid w:val="00921C23"/>
    <w:rsid w:val="00921DDF"/>
    <w:rsid w:val="00923EA9"/>
    <w:rsid w:val="009255BA"/>
    <w:rsid w:val="0092728F"/>
    <w:rsid w:val="00932C46"/>
    <w:rsid w:val="009402AF"/>
    <w:rsid w:val="00941069"/>
    <w:rsid w:val="0094159C"/>
    <w:rsid w:val="00952B6D"/>
    <w:rsid w:val="00965FFF"/>
    <w:rsid w:val="009873AF"/>
    <w:rsid w:val="009A0626"/>
    <w:rsid w:val="009A5909"/>
    <w:rsid w:val="009A7B4F"/>
    <w:rsid w:val="009B3032"/>
    <w:rsid w:val="009B58CB"/>
    <w:rsid w:val="009C12A0"/>
    <w:rsid w:val="009C28AD"/>
    <w:rsid w:val="009C449B"/>
    <w:rsid w:val="009C5259"/>
    <w:rsid w:val="009C7CC4"/>
    <w:rsid w:val="009D1E5E"/>
    <w:rsid w:val="009E231C"/>
    <w:rsid w:val="009E2D95"/>
    <w:rsid w:val="009E422E"/>
    <w:rsid w:val="009F49CC"/>
    <w:rsid w:val="009F5291"/>
    <w:rsid w:val="009F793E"/>
    <w:rsid w:val="009F798F"/>
    <w:rsid w:val="00A005CA"/>
    <w:rsid w:val="00A02814"/>
    <w:rsid w:val="00A15B6C"/>
    <w:rsid w:val="00A232C1"/>
    <w:rsid w:val="00A25D48"/>
    <w:rsid w:val="00A3216C"/>
    <w:rsid w:val="00A54506"/>
    <w:rsid w:val="00A550EC"/>
    <w:rsid w:val="00A63CAD"/>
    <w:rsid w:val="00A67712"/>
    <w:rsid w:val="00A67F68"/>
    <w:rsid w:val="00A7118B"/>
    <w:rsid w:val="00A74364"/>
    <w:rsid w:val="00A76500"/>
    <w:rsid w:val="00A8146F"/>
    <w:rsid w:val="00A87169"/>
    <w:rsid w:val="00A91353"/>
    <w:rsid w:val="00A91BE8"/>
    <w:rsid w:val="00A9545A"/>
    <w:rsid w:val="00A95B66"/>
    <w:rsid w:val="00AA01C2"/>
    <w:rsid w:val="00AA4FC4"/>
    <w:rsid w:val="00AB724C"/>
    <w:rsid w:val="00AB7A4D"/>
    <w:rsid w:val="00AC1400"/>
    <w:rsid w:val="00AC1E67"/>
    <w:rsid w:val="00AC5456"/>
    <w:rsid w:val="00AC7188"/>
    <w:rsid w:val="00AE2F48"/>
    <w:rsid w:val="00AE7EA6"/>
    <w:rsid w:val="00AF22DF"/>
    <w:rsid w:val="00AF2D99"/>
    <w:rsid w:val="00AF2F17"/>
    <w:rsid w:val="00AF4AA8"/>
    <w:rsid w:val="00AF7952"/>
    <w:rsid w:val="00B07DF8"/>
    <w:rsid w:val="00B12FB6"/>
    <w:rsid w:val="00B1768C"/>
    <w:rsid w:val="00B17BAC"/>
    <w:rsid w:val="00B24115"/>
    <w:rsid w:val="00B40E71"/>
    <w:rsid w:val="00B45E5E"/>
    <w:rsid w:val="00B53D9F"/>
    <w:rsid w:val="00B62DDA"/>
    <w:rsid w:val="00B67B95"/>
    <w:rsid w:val="00B82A7B"/>
    <w:rsid w:val="00B95012"/>
    <w:rsid w:val="00BA0149"/>
    <w:rsid w:val="00BA1078"/>
    <w:rsid w:val="00BA2C0E"/>
    <w:rsid w:val="00BA40B8"/>
    <w:rsid w:val="00BA773F"/>
    <w:rsid w:val="00BB13D6"/>
    <w:rsid w:val="00BB5E39"/>
    <w:rsid w:val="00BC0D26"/>
    <w:rsid w:val="00BC19B5"/>
    <w:rsid w:val="00BD04BD"/>
    <w:rsid w:val="00BD3F61"/>
    <w:rsid w:val="00BD5610"/>
    <w:rsid w:val="00BD685D"/>
    <w:rsid w:val="00BD6D46"/>
    <w:rsid w:val="00BD71FF"/>
    <w:rsid w:val="00BE08A6"/>
    <w:rsid w:val="00BE26C0"/>
    <w:rsid w:val="00BF05D9"/>
    <w:rsid w:val="00BF3B1E"/>
    <w:rsid w:val="00BF5DD1"/>
    <w:rsid w:val="00C02638"/>
    <w:rsid w:val="00C07C03"/>
    <w:rsid w:val="00C17058"/>
    <w:rsid w:val="00C21B29"/>
    <w:rsid w:val="00C23623"/>
    <w:rsid w:val="00C260DE"/>
    <w:rsid w:val="00C269EC"/>
    <w:rsid w:val="00C31154"/>
    <w:rsid w:val="00C32D70"/>
    <w:rsid w:val="00C4341B"/>
    <w:rsid w:val="00C43488"/>
    <w:rsid w:val="00C518A3"/>
    <w:rsid w:val="00C518B3"/>
    <w:rsid w:val="00C52476"/>
    <w:rsid w:val="00C5276D"/>
    <w:rsid w:val="00C611CA"/>
    <w:rsid w:val="00C61D5D"/>
    <w:rsid w:val="00C71C06"/>
    <w:rsid w:val="00C75832"/>
    <w:rsid w:val="00C81637"/>
    <w:rsid w:val="00C83863"/>
    <w:rsid w:val="00C85E5E"/>
    <w:rsid w:val="00C865A5"/>
    <w:rsid w:val="00C87BD7"/>
    <w:rsid w:val="00C92042"/>
    <w:rsid w:val="00CA1E29"/>
    <w:rsid w:val="00CA202F"/>
    <w:rsid w:val="00CA37B3"/>
    <w:rsid w:val="00CA7EFC"/>
    <w:rsid w:val="00CB2B58"/>
    <w:rsid w:val="00CB2DFA"/>
    <w:rsid w:val="00CB4544"/>
    <w:rsid w:val="00CB6A31"/>
    <w:rsid w:val="00CC528B"/>
    <w:rsid w:val="00CC545B"/>
    <w:rsid w:val="00CC6EEF"/>
    <w:rsid w:val="00CD057D"/>
    <w:rsid w:val="00CD2E85"/>
    <w:rsid w:val="00CE4B31"/>
    <w:rsid w:val="00CE62DA"/>
    <w:rsid w:val="00D011E2"/>
    <w:rsid w:val="00D06648"/>
    <w:rsid w:val="00D07597"/>
    <w:rsid w:val="00D07CF0"/>
    <w:rsid w:val="00D15951"/>
    <w:rsid w:val="00D171B9"/>
    <w:rsid w:val="00D26F5D"/>
    <w:rsid w:val="00D30017"/>
    <w:rsid w:val="00D30639"/>
    <w:rsid w:val="00D30846"/>
    <w:rsid w:val="00D31241"/>
    <w:rsid w:val="00D346AF"/>
    <w:rsid w:val="00D425C7"/>
    <w:rsid w:val="00D45B85"/>
    <w:rsid w:val="00D50BEC"/>
    <w:rsid w:val="00D520F8"/>
    <w:rsid w:val="00D52318"/>
    <w:rsid w:val="00D640AE"/>
    <w:rsid w:val="00D66EBD"/>
    <w:rsid w:val="00D83DF2"/>
    <w:rsid w:val="00DA0AEC"/>
    <w:rsid w:val="00DA23F2"/>
    <w:rsid w:val="00DA3D72"/>
    <w:rsid w:val="00DA57A4"/>
    <w:rsid w:val="00DB35CB"/>
    <w:rsid w:val="00DC6120"/>
    <w:rsid w:val="00DD68C9"/>
    <w:rsid w:val="00DE04B2"/>
    <w:rsid w:val="00DE0BAD"/>
    <w:rsid w:val="00DE54E0"/>
    <w:rsid w:val="00DE72EA"/>
    <w:rsid w:val="00DF06CF"/>
    <w:rsid w:val="00E0065C"/>
    <w:rsid w:val="00E05545"/>
    <w:rsid w:val="00E12AB6"/>
    <w:rsid w:val="00E157AA"/>
    <w:rsid w:val="00E16843"/>
    <w:rsid w:val="00E27091"/>
    <w:rsid w:val="00E32743"/>
    <w:rsid w:val="00E32E1B"/>
    <w:rsid w:val="00E52EEF"/>
    <w:rsid w:val="00E54A2A"/>
    <w:rsid w:val="00E64026"/>
    <w:rsid w:val="00E70827"/>
    <w:rsid w:val="00E80335"/>
    <w:rsid w:val="00E84AD0"/>
    <w:rsid w:val="00E87D68"/>
    <w:rsid w:val="00E9007F"/>
    <w:rsid w:val="00E90FCE"/>
    <w:rsid w:val="00E9105C"/>
    <w:rsid w:val="00EA1C39"/>
    <w:rsid w:val="00EA7590"/>
    <w:rsid w:val="00EA7716"/>
    <w:rsid w:val="00EA7BC7"/>
    <w:rsid w:val="00EB5D05"/>
    <w:rsid w:val="00EB609B"/>
    <w:rsid w:val="00EB67DC"/>
    <w:rsid w:val="00EC0954"/>
    <w:rsid w:val="00EC41B0"/>
    <w:rsid w:val="00ED0184"/>
    <w:rsid w:val="00EE1B74"/>
    <w:rsid w:val="00EE23CF"/>
    <w:rsid w:val="00EF719F"/>
    <w:rsid w:val="00F03612"/>
    <w:rsid w:val="00F03761"/>
    <w:rsid w:val="00F10DEF"/>
    <w:rsid w:val="00F12B4C"/>
    <w:rsid w:val="00F20899"/>
    <w:rsid w:val="00F231E5"/>
    <w:rsid w:val="00F23A69"/>
    <w:rsid w:val="00F3396F"/>
    <w:rsid w:val="00F35ED0"/>
    <w:rsid w:val="00F40628"/>
    <w:rsid w:val="00F53598"/>
    <w:rsid w:val="00F54D92"/>
    <w:rsid w:val="00F55E67"/>
    <w:rsid w:val="00F62C36"/>
    <w:rsid w:val="00F648AE"/>
    <w:rsid w:val="00F64D4F"/>
    <w:rsid w:val="00F64F03"/>
    <w:rsid w:val="00F650D0"/>
    <w:rsid w:val="00F729BD"/>
    <w:rsid w:val="00F73930"/>
    <w:rsid w:val="00F76280"/>
    <w:rsid w:val="00F82A6A"/>
    <w:rsid w:val="00F83D74"/>
    <w:rsid w:val="00F84D2C"/>
    <w:rsid w:val="00F852E9"/>
    <w:rsid w:val="00F96B21"/>
    <w:rsid w:val="00FA1F4B"/>
    <w:rsid w:val="00FA4828"/>
    <w:rsid w:val="00FA573A"/>
    <w:rsid w:val="00FA6AAB"/>
    <w:rsid w:val="00FB4923"/>
    <w:rsid w:val="00FC1B03"/>
    <w:rsid w:val="00FC4DCC"/>
    <w:rsid w:val="00FC6D43"/>
    <w:rsid w:val="00FE0B6B"/>
    <w:rsid w:val="00FE107D"/>
    <w:rsid w:val="00FE3EEE"/>
    <w:rsid w:val="00FF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5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5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XTreme</cp:lastModifiedBy>
  <cp:revision>3</cp:revision>
  <dcterms:created xsi:type="dcterms:W3CDTF">2014-08-04T09:43:00Z</dcterms:created>
  <dcterms:modified xsi:type="dcterms:W3CDTF">2014-08-12T04:54:00Z</dcterms:modified>
</cp:coreProperties>
</file>